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0C" w:rsidRPr="00365C0C" w:rsidRDefault="00365C0C" w:rsidP="00365C0C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Day 1 Checklist – first 24 hours upon arrival</w:t>
      </w: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: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Injuries? Check and treat.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Gather facts from all group members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What has been seen and where?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What has been heard? Source?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Make sure everyone is informed and educated on all information.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Notes should be taken to reference later rather than relying on memory.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Determine potential threats if any? If so set up security watch right away.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Get someone on </w:t>
      </w:r>
      <w:proofErr w:type="spellStart"/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commo</w:t>
      </w:r>
      <w:proofErr w:type="spellEnd"/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 to gain intelligence/information. This includes internet/radio/TV/social media/Ham/CB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Inventory all supplies brought to retreat by members to add to inventory lists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How much combined cash/silver/gold is on hand?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If safe – formulate a supply run(s) to purchase additional supplies while the ability still exists(see “Supply Run Checklist” – coming soon)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Get an inventory of all fuel.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How much is in each vehicle in gallons?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How much is currently stored?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Is it safe to go out for more? If so go get some. Get back quickly.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How much propane?</w:t>
      </w:r>
    </w:p>
    <w:p w:rsidR="00365C0C" w:rsidRPr="00365C0C" w:rsidRDefault="00365C0C" w:rsidP="00365C0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How much charcoal?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If electricity is still on get all rechargeable batteries into a charger.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Water running? If so fill all available containers.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Set up sleeping arrangements at a minimum on a temporary basis.</w:t>
      </w:r>
    </w:p>
    <w:p w:rsidR="00365C0C" w:rsidRPr="00365C0C" w:rsidRDefault="00365C0C" w:rsidP="00365C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Cook a large, filling dinner – important for moral</w:t>
      </w:r>
    </w:p>
    <w:p w:rsidR="00365C0C" w:rsidRPr="00365C0C" w:rsidRDefault="00365C0C" w:rsidP="00365C0C">
      <w:pPr>
        <w:shd w:val="clear" w:color="auto" w:fill="FFFFFF"/>
        <w:spacing w:after="300" w:line="240" w:lineRule="auto"/>
        <w:textAlignment w:val="baseline"/>
        <w:rPr>
          <w:rFonts w:ascii="Droid Sans" w:eastAsia="Times New Roman" w:hAnsi="Droid Sans" w:cs="Times New Roman"/>
          <w:color w:val="000000"/>
          <w:sz w:val="21"/>
          <w:szCs w:val="21"/>
        </w:rPr>
      </w:pPr>
      <w:r w:rsidRPr="00365C0C">
        <w:rPr>
          <w:rFonts w:ascii="Droid Sans" w:eastAsia="Times New Roman" w:hAnsi="Droid Sans" w:cs="Times New Roman"/>
          <w:color w:val="000000"/>
          <w:sz w:val="21"/>
          <w:szCs w:val="21"/>
        </w:rPr>
        <w:t> </w:t>
      </w:r>
    </w:p>
    <w:p w:rsidR="00365C0C" w:rsidRPr="00365C0C" w:rsidRDefault="00365C0C" w:rsidP="00365C0C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Day 2-3 Checklist: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House rules – all determined by property owner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</w:rPr>
        <w:t>Get pet’s situated that were brought to the retreat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Everyone has communication methods on their body if they venture away from retreat more than “normal voice distance”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Set up Security/Patrol schedules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Get solar systems set up and running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</w:rPr>
        <w:t>Set up potable water dispenser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</w:rPr>
        <w:t>Based on current condition install </w:t>
      </w:r>
      <w:r w:rsidRPr="00365C0C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light</w:t>
      </w:r>
      <w:r w:rsidRPr="00365C0C">
        <w:rPr>
          <w:rFonts w:ascii="inherit" w:eastAsia="Times New Roman" w:hAnsi="inherit" w:cs="Times New Roman"/>
          <w:color w:val="000000"/>
          <w:sz w:val="21"/>
          <w:szCs w:val="21"/>
        </w:rPr>
        <w:t> and </w:t>
      </w:r>
      <w:r w:rsidRPr="00365C0C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sound</w:t>
      </w:r>
      <w:r w:rsidRPr="00365C0C">
        <w:rPr>
          <w:rFonts w:ascii="inherit" w:eastAsia="Times New Roman" w:hAnsi="inherit" w:cs="Times New Roman"/>
          <w:color w:val="000000"/>
          <w:sz w:val="21"/>
          <w:szCs w:val="21"/>
        </w:rPr>
        <w:t> discipline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Set up water filtration methods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Set up alternative bathroom facilities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Set up bathroom/sanitation schedule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Camouflage driveway entrance  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Set up medical station for self-treatment of minor cuts, burns, and scrapes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Determine any specific projects that need attention and seek volunteers/assign duties</w:t>
      </w:r>
    </w:p>
    <w:p w:rsidR="00365C0C" w:rsidRPr="00365C0C" w:rsidRDefault="00365C0C" w:rsidP="00365C0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Reach out to family and </w:t>
      </w:r>
      <w:proofErr w:type="gramStart"/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friends  –</w:t>
      </w:r>
      <w:proofErr w:type="gramEnd"/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 OPSEC!!!!</w:t>
      </w:r>
    </w:p>
    <w:p w:rsidR="00365C0C" w:rsidRPr="00365C0C" w:rsidRDefault="00365C0C" w:rsidP="00365C0C">
      <w:pPr>
        <w:shd w:val="clear" w:color="auto" w:fill="FFFFFF"/>
        <w:spacing w:after="300" w:line="240" w:lineRule="auto"/>
        <w:textAlignment w:val="baseline"/>
        <w:rPr>
          <w:rFonts w:ascii="Droid Sans" w:eastAsia="Times New Roman" w:hAnsi="Droid Sans" w:cs="Times New Roman"/>
          <w:color w:val="000000"/>
          <w:sz w:val="21"/>
          <w:szCs w:val="21"/>
        </w:rPr>
      </w:pPr>
      <w:r w:rsidRPr="00365C0C">
        <w:rPr>
          <w:rFonts w:ascii="Droid Sans" w:eastAsia="Times New Roman" w:hAnsi="Droid Sans" w:cs="Times New Roman"/>
          <w:color w:val="000000"/>
          <w:sz w:val="21"/>
          <w:szCs w:val="21"/>
        </w:rPr>
        <w:t> </w:t>
      </w:r>
    </w:p>
    <w:p w:rsidR="00365C0C" w:rsidRPr="00365C0C" w:rsidRDefault="00365C0C" w:rsidP="00365C0C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Day 3-7 Checklist:</w:t>
      </w:r>
    </w:p>
    <w:p w:rsidR="00365C0C" w:rsidRPr="00365C0C" w:rsidRDefault="00365C0C" w:rsidP="00365C0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Determine outward patrol location and schedule</w:t>
      </w:r>
    </w:p>
    <w:p w:rsidR="00365C0C" w:rsidRPr="00365C0C" w:rsidRDefault="00365C0C" w:rsidP="00365C0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Set up LPOP areas</w:t>
      </w:r>
    </w:p>
    <w:p w:rsidR="00365C0C" w:rsidRPr="00365C0C" w:rsidRDefault="00365C0C" w:rsidP="00365C0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Set up defensive position and assign members to areas</w:t>
      </w:r>
    </w:p>
    <w:p w:rsidR="00365C0C" w:rsidRPr="00365C0C" w:rsidRDefault="00365C0C" w:rsidP="00365C0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Review communication protocols between members in defensive situations</w:t>
      </w:r>
    </w:p>
    <w:p w:rsidR="00365C0C" w:rsidRPr="00365C0C" w:rsidRDefault="00365C0C" w:rsidP="00365C0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Determine procedure for dealing with strangers/approaching people</w:t>
      </w:r>
    </w:p>
    <w:p w:rsidR="00365C0C" w:rsidRPr="00365C0C" w:rsidRDefault="00365C0C" w:rsidP="00365C0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Gather and set up rain gear/clothing</w:t>
      </w:r>
    </w:p>
    <w:p w:rsidR="00365C0C" w:rsidRPr="00365C0C" w:rsidRDefault="00365C0C" w:rsidP="00365C0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Double-check</w:t>
      </w:r>
      <w:bookmarkStart w:id="0" w:name="_GoBack"/>
      <w:bookmarkEnd w:id="0"/>
      <w:r w:rsidRPr="00365C0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 food inventory to determine how many days available for group</w:t>
      </w:r>
    </w:p>
    <w:p w:rsidR="00F46126" w:rsidRDefault="00F46126"/>
    <w:sectPr w:rsidR="00F46126" w:rsidSect="00365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0C8"/>
    <w:multiLevelType w:val="multilevel"/>
    <w:tmpl w:val="0886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5640"/>
    <w:multiLevelType w:val="multilevel"/>
    <w:tmpl w:val="30CC7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348E"/>
    <w:multiLevelType w:val="hybridMultilevel"/>
    <w:tmpl w:val="E64EE84E"/>
    <w:lvl w:ilvl="0" w:tplc="8642F2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127C"/>
    <w:multiLevelType w:val="multilevel"/>
    <w:tmpl w:val="874E4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80200"/>
    <w:multiLevelType w:val="multilevel"/>
    <w:tmpl w:val="D58AC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F3CEE"/>
    <w:multiLevelType w:val="multilevel"/>
    <w:tmpl w:val="7CB8172C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C"/>
    <w:rsid w:val="00365C0C"/>
    <w:rsid w:val="00F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C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Samuel, Son &amp; Co., Ltd.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C. Wilkins</dc:creator>
  <cp:lastModifiedBy>Keith C. Wilkins</cp:lastModifiedBy>
  <cp:revision>1</cp:revision>
  <dcterms:created xsi:type="dcterms:W3CDTF">2017-09-27T14:47:00Z</dcterms:created>
  <dcterms:modified xsi:type="dcterms:W3CDTF">2017-09-27T14:49:00Z</dcterms:modified>
</cp:coreProperties>
</file>